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2934" w14:textId="7C3F0F94" w:rsidR="00B21403" w:rsidRPr="00AC687B" w:rsidRDefault="005B1C26" w:rsidP="005B1C26">
      <w:pPr>
        <w:spacing w:before="100" w:beforeAutospacing="1" w:after="100" w:afterAutospacing="1"/>
        <w:ind w:left="-142" w:firstLine="142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FuturaLT" w:hAnsi="FuturaLT" w:cs="Times New Roman"/>
          <w:b/>
          <w:bCs/>
          <w:color w:val="752689"/>
          <w:sz w:val="28"/>
          <w:szCs w:val="28"/>
          <w:lang w:val="en-GB"/>
        </w:rPr>
        <w:t>Please highlight</w:t>
      </w:r>
      <w:r w:rsidR="00950E6F">
        <w:rPr>
          <w:rFonts w:ascii="FuturaLT" w:hAnsi="FuturaLT" w:cs="Times New Roman"/>
          <w:b/>
          <w:bCs/>
          <w:color w:val="752689"/>
          <w:sz w:val="28"/>
          <w:szCs w:val="28"/>
          <w:lang w:val="en-GB"/>
        </w:rPr>
        <w:t xml:space="preserve"> or underline</w:t>
      </w:r>
      <w:r>
        <w:rPr>
          <w:rFonts w:ascii="FuturaLT" w:hAnsi="FuturaLT" w:cs="Times New Roman"/>
          <w:b/>
          <w:bCs/>
          <w:color w:val="752689"/>
          <w:sz w:val="28"/>
          <w:szCs w:val="28"/>
          <w:lang w:val="en-GB"/>
        </w:rPr>
        <w:t xml:space="preserve"> the level of development you think your child is at</w:t>
      </w:r>
      <w:r w:rsidR="00950E6F">
        <w:rPr>
          <w:rFonts w:ascii="FuturaLT" w:hAnsi="FuturaLT" w:cs="Times New Roman"/>
          <w:b/>
          <w:bCs/>
          <w:color w:val="752689"/>
          <w:sz w:val="28"/>
          <w:szCs w:val="28"/>
          <w:lang w:val="en-GB"/>
        </w:rPr>
        <w:t>. At</w:t>
      </w:r>
      <w:r>
        <w:rPr>
          <w:rFonts w:ascii="FuturaLT" w:hAnsi="FuturaLT" w:cs="Times New Roman"/>
          <w:b/>
          <w:bCs/>
          <w:color w:val="752689"/>
          <w:sz w:val="28"/>
          <w:szCs w:val="28"/>
          <w:lang w:val="en-GB"/>
        </w:rPr>
        <w:t xml:space="preserve"> </w:t>
      </w:r>
      <w:r w:rsidR="00B21403" w:rsidRPr="00AC687B">
        <w:rPr>
          <w:rFonts w:ascii="FuturaLT" w:hAnsi="FuturaLT" w:cs="Times New Roman"/>
          <w:b/>
          <w:bCs/>
          <w:color w:val="752689"/>
          <w:sz w:val="28"/>
          <w:szCs w:val="28"/>
          <w:lang w:val="en-GB"/>
        </w:rPr>
        <w:t>22 - 36 months</w:t>
      </w:r>
      <w:r w:rsidR="00B21403" w:rsidRPr="00AC687B">
        <w:rPr>
          <w:rFonts w:ascii="FuturaLT" w:hAnsi="FuturaLT" w:cs="Times New Roman"/>
          <w:b/>
          <w:bCs/>
          <w:color w:val="752689"/>
          <w:sz w:val="20"/>
          <w:szCs w:val="20"/>
          <w:lang w:val="en-GB"/>
        </w:rPr>
        <w:t xml:space="preserve">: </w:t>
      </w:r>
      <w:r w:rsidR="00B21403" w:rsidRPr="00AC687B">
        <w:rPr>
          <w:rFonts w:ascii="FuturaLT" w:hAnsi="FuturaLT" w:cs="Times New Roman"/>
          <w:sz w:val="28"/>
          <w:szCs w:val="28"/>
          <w:lang w:val="en-GB"/>
        </w:rPr>
        <w:t xml:space="preserve">You might notice that....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5316"/>
        <w:gridCol w:w="5984"/>
      </w:tblGrid>
      <w:tr w:rsidR="00B21403" w:rsidRPr="00B21403" w14:paraId="278BEF21" w14:textId="77777777" w:rsidTr="00B21403">
        <w:tc>
          <w:tcPr>
            <w:tcW w:w="0" w:type="auto"/>
            <w:tcBorders>
              <w:top w:val="single" w:sz="8" w:space="0" w:color="772689"/>
              <w:left w:val="single" w:sz="8" w:space="0" w:color="752689"/>
              <w:bottom w:val="single" w:sz="8" w:space="0" w:color="772689"/>
              <w:right w:val="single" w:sz="8" w:space="0" w:color="752689"/>
            </w:tcBorders>
            <w:shd w:val="clear" w:color="auto" w:fill="B799C4"/>
            <w:vAlign w:val="center"/>
            <w:hideMark/>
          </w:tcPr>
          <w:p w14:paraId="0DBF761A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Personal, Social and Emotional Development </w:t>
            </w:r>
          </w:p>
        </w:tc>
        <w:tc>
          <w:tcPr>
            <w:tcW w:w="0" w:type="auto"/>
            <w:tcBorders>
              <w:top w:val="single" w:sz="8" w:space="0" w:color="772689"/>
              <w:left w:val="single" w:sz="8" w:space="0" w:color="752689"/>
              <w:bottom w:val="single" w:sz="8" w:space="0" w:color="772689"/>
              <w:right w:val="single" w:sz="8" w:space="0" w:color="752689"/>
            </w:tcBorders>
            <w:shd w:val="clear" w:color="auto" w:fill="B799C4"/>
            <w:vAlign w:val="center"/>
            <w:hideMark/>
          </w:tcPr>
          <w:p w14:paraId="05227E7E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Physical Development </w:t>
            </w:r>
          </w:p>
        </w:tc>
        <w:tc>
          <w:tcPr>
            <w:tcW w:w="0" w:type="auto"/>
            <w:tcBorders>
              <w:top w:val="single" w:sz="8" w:space="0" w:color="772689"/>
              <w:left w:val="single" w:sz="8" w:space="0" w:color="752689"/>
              <w:bottom w:val="single" w:sz="8" w:space="0" w:color="772689"/>
              <w:right w:val="single" w:sz="8" w:space="0" w:color="752689"/>
            </w:tcBorders>
            <w:shd w:val="clear" w:color="auto" w:fill="B799C4"/>
            <w:vAlign w:val="center"/>
            <w:hideMark/>
          </w:tcPr>
          <w:p w14:paraId="175B6059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Communication and Language </w:t>
            </w:r>
          </w:p>
        </w:tc>
      </w:tr>
      <w:tr w:rsidR="00B21403" w:rsidRPr="00B21403" w14:paraId="117A5783" w14:textId="77777777" w:rsidTr="00B21403">
        <w:tc>
          <w:tcPr>
            <w:tcW w:w="0" w:type="auto"/>
            <w:tcBorders>
              <w:top w:val="single" w:sz="8" w:space="0" w:color="772689"/>
              <w:left w:val="single" w:sz="8" w:space="0" w:color="772689"/>
              <w:bottom w:val="single" w:sz="8" w:space="0" w:color="772689"/>
              <w:right w:val="single" w:sz="8" w:space="0" w:color="772689"/>
            </w:tcBorders>
            <w:vAlign w:val="center"/>
            <w:hideMark/>
          </w:tcPr>
          <w:p w14:paraId="3E6192B0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Making relationships </w:t>
            </w:r>
          </w:p>
          <w:p w14:paraId="404551A3" w14:textId="77777777" w:rsidR="00B21403" w:rsidRPr="00B21403" w:rsidRDefault="00B21403" w:rsidP="00AA739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watch what other children are doing before I join in with them. </w:t>
            </w:r>
          </w:p>
          <w:p w14:paraId="3E59C30A" w14:textId="77777777" w:rsidR="00B21403" w:rsidRPr="00B21403" w:rsidRDefault="00B21403" w:rsidP="00AA739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will go to grown ups I know when I want a cuddle, when I am upset and /or when I am excited. </w:t>
            </w:r>
          </w:p>
          <w:p w14:paraId="149C34E5" w14:textId="77777777" w:rsidR="00B21403" w:rsidRPr="00B21403" w:rsidRDefault="00B21403" w:rsidP="00AA739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make friends. </w:t>
            </w:r>
          </w:p>
          <w:p w14:paraId="47A5FC00" w14:textId="77777777" w:rsidR="00B21403" w:rsidRPr="00B21403" w:rsidRDefault="00AC687B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>Self confi</w:t>
            </w:r>
            <w:r w:rsidR="00B21403"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dence and self awareness </w:t>
            </w:r>
          </w:p>
          <w:p w14:paraId="45C1586D" w14:textId="77777777" w:rsidR="00B21403" w:rsidRPr="00B21403" w:rsidRDefault="00B21403" w:rsidP="00AA739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say “goodbye” to you when I have a grown up I know to help me. </w:t>
            </w:r>
          </w:p>
          <w:p w14:paraId="256A31EE" w14:textId="77777777" w:rsidR="00B21403" w:rsidRPr="00B21403" w:rsidRDefault="00B21403" w:rsidP="00AA739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show you what I want to play with, eat and/or wear. </w:t>
            </w:r>
          </w:p>
          <w:p w14:paraId="760A3340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Managing feelings and behaviour </w:t>
            </w:r>
          </w:p>
          <w:p w14:paraId="005D1C82" w14:textId="77777777" w:rsidR="00B21403" w:rsidRPr="00B21403" w:rsidRDefault="00B21403" w:rsidP="00AA7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will go to a grown up I know when I’m feeling sad, scared or worried. </w:t>
            </w:r>
          </w:p>
          <w:p w14:paraId="0F1B5D41" w14:textId="77777777" w:rsidR="00B21403" w:rsidRPr="00B21403" w:rsidRDefault="00B21403" w:rsidP="00AA7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will do or say something when someone I know looks sad, cross, scared or worried. </w:t>
            </w:r>
          </w:p>
          <w:p w14:paraId="27D538AB" w14:textId="77777777" w:rsidR="00B21403" w:rsidRPr="00B21403" w:rsidRDefault="00B21403" w:rsidP="00AA7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if I take my friend’s toy or shout at them they might get upset or cross. </w:t>
            </w:r>
          </w:p>
          <w:p w14:paraId="39EBC6DA" w14:textId="77777777" w:rsidR="00B21403" w:rsidRPr="00B21403" w:rsidRDefault="00B21403" w:rsidP="00AA7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will give my friend a hug if they are upset. </w:t>
            </w:r>
          </w:p>
          <w:p w14:paraId="2538773B" w14:textId="77777777" w:rsidR="00B21403" w:rsidRPr="00B21403" w:rsidRDefault="00B21403" w:rsidP="00AA7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sometimes stop myself from doing something that I know I shouldn’t do. </w:t>
            </w:r>
          </w:p>
          <w:p w14:paraId="0242EAB4" w14:textId="77777777" w:rsidR="00B21403" w:rsidRPr="00B21403" w:rsidRDefault="00B21403" w:rsidP="00AA7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Sometimes I choose to play with toys I like to stop me from feeling upset. </w:t>
            </w:r>
          </w:p>
          <w:p w14:paraId="5C32ADD1" w14:textId="77777777" w:rsidR="00B21403" w:rsidRPr="00B21403" w:rsidRDefault="00B21403" w:rsidP="00AA7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follow simple routines to help me do things by myself. </w:t>
            </w:r>
          </w:p>
          <w:p w14:paraId="1F430E23" w14:textId="77777777" w:rsidR="00B21403" w:rsidRPr="00B21403" w:rsidRDefault="00B21403" w:rsidP="00AA7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If you tell me what to do, rather than “no” I am able to do it. </w:t>
            </w:r>
          </w:p>
        </w:tc>
        <w:tc>
          <w:tcPr>
            <w:tcW w:w="0" w:type="auto"/>
            <w:tcBorders>
              <w:top w:val="single" w:sz="8" w:space="0" w:color="772689"/>
              <w:left w:val="single" w:sz="8" w:space="0" w:color="772689"/>
              <w:bottom w:val="single" w:sz="8" w:space="0" w:color="772689"/>
              <w:right w:val="single" w:sz="8" w:space="0" w:color="772689"/>
            </w:tcBorders>
            <w:vAlign w:val="center"/>
            <w:hideMark/>
          </w:tcPr>
          <w:p w14:paraId="6A820BB6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Moving and handling </w:t>
            </w:r>
          </w:p>
          <w:p w14:paraId="1A082B66" w14:textId="77777777" w:rsidR="00B21403" w:rsidRPr="00B21403" w:rsidRDefault="00B21403" w:rsidP="00AA739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run without bumping into things or tripping up. </w:t>
            </w:r>
          </w:p>
          <w:p w14:paraId="46759935" w14:textId="77777777" w:rsidR="00B21403" w:rsidRPr="00B21403" w:rsidRDefault="00B21403" w:rsidP="00AA739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squat down on my knees to play and can get up without using my hands. </w:t>
            </w:r>
          </w:p>
          <w:p w14:paraId="28836617" w14:textId="77777777" w:rsidR="00B21403" w:rsidRPr="00B21403" w:rsidRDefault="00B21403" w:rsidP="00AA739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climb up a ladder on a small slide or climbing frame or onto a sofa or armchair. </w:t>
            </w:r>
          </w:p>
          <w:p w14:paraId="53F0400B" w14:textId="77777777" w:rsidR="00B21403" w:rsidRPr="00B21403" w:rsidRDefault="00B21403" w:rsidP="00AA739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kick a large ball. </w:t>
            </w:r>
          </w:p>
          <w:p w14:paraId="42D5CEF9" w14:textId="77777777" w:rsidR="00B21403" w:rsidRPr="00B21403" w:rsidRDefault="00B21403" w:rsidP="00AA739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turn the pages in a book. Sometimes I might turn over more than one page at a time. </w:t>
            </w:r>
          </w:p>
          <w:p w14:paraId="1F71EC4B" w14:textId="77777777" w:rsidR="00B21403" w:rsidRPr="00B21403" w:rsidRDefault="00B21403" w:rsidP="00AA739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hold a small jug and pour my own drink. </w:t>
            </w:r>
          </w:p>
          <w:p w14:paraId="7082B7CF" w14:textId="77777777" w:rsidR="00B21403" w:rsidRPr="00B21403" w:rsidRDefault="00B21403" w:rsidP="00AA739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hold a chunky crayon, pencil, pen or paint brush and makes lines that go across, up and down or round and round. </w:t>
            </w:r>
          </w:p>
          <w:p w14:paraId="61D273BD" w14:textId="77777777" w:rsidR="00B21403" w:rsidRPr="00B21403" w:rsidRDefault="00B21403" w:rsidP="00AA739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I walk up and down stairs or steps I hold onto the </w:t>
            </w: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hand rail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and move one foot at a time on to the next step until both my feet are on. Then I do the same to get to the next step. </w:t>
            </w:r>
          </w:p>
          <w:p w14:paraId="61AEF718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Health and self care </w:t>
            </w:r>
          </w:p>
          <w:p w14:paraId="104A40F8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choose to hold objects in one hand more than in the other. </w:t>
            </w:r>
          </w:p>
          <w:p w14:paraId="0BAB1721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hold a spoon to pick up my food and put it into my mouth to feed myself. </w:t>
            </w:r>
          </w:p>
          <w:p w14:paraId="3DA306D5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drink from a cup with no lid and not spill my drink as I put the cup to my mouth. </w:t>
            </w:r>
          </w:p>
          <w:p w14:paraId="3249FBE9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tell you when I need to use the potty or toilet. </w:t>
            </w:r>
          </w:p>
          <w:p w14:paraId="5B51EE03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how far I can climb up the stairs, the slide or the climbing frame on my own before I need to ask you for help. </w:t>
            </w:r>
          </w:p>
          <w:p w14:paraId="7124D728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put on my hat, unzip my coat and take off my unfastened shoes/boots and cardigan/shirt by myself. </w:t>
            </w:r>
          </w:p>
          <w:p w14:paraId="2D5F1337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be able to wash and dry my hands by myself. </w:t>
            </w:r>
          </w:p>
          <w:p w14:paraId="3370FE39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be able to sit on a potty or toilet by myself. </w:t>
            </w:r>
          </w:p>
          <w:p w14:paraId="10D59100" w14:textId="77777777" w:rsidR="00B21403" w:rsidRPr="00B21403" w:rsidRDefault="00B21403" w:rsidP="00AA739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a set of steps to help me reach the sink or toilet by myself. </w:t>
            </w:r>
          </w:p>
        </w:tc>
        <w:tc>
          <w:tcPr>
            <w:tcW w:w="0" w:type="auto"/>
            <w:tcBorders>
              <w:top w:val="single" w:sz="8" w:space="0" w:color="772689"/>
              <w:left w:val="single" w:sz="8" w:space="0" w:color="772689"/>
              <w:bottom w:val="single" w:sz="8" w:space="0" w:color="772689"/>
              <w:right w:val="single" w:sz="8" w:space="0" w:color="772689"/>
            </w:tcBorders>
            <w:vAlign w:val="center"/>
            <w:hideMark/>
          </w:tcPr>
          <w:p w14:paraId="6C285AA1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Listening and attention </w:t>
            </w:r>
          </w:p>
          <w:p w14:paraId="6329C414" w14:textId="77777777" w:rsidR="00B21403" w:rsidRPr="00B21403" w:rsidRDefault="00B21403" w:rsidP="00AA73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listen to stories when you make different noises or use different voices as you read to me. </w:t>
            </w:r>
          </w:p>
          <w:p w14:paraId="54541B31" w14:textId="6649658F" w:rsidR="00B21403" w:rsidRPr="00B21403" w:rsidRDefault="00B21403" w:rsidP="00AA73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recognise sounds by </w:t>
            </w:r>
            <w:r w:rsidR="00950E6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nding or going to the thing or place. </w:t>
            </w:r>
          </w:p>
          <w:p w14:paraId="39A3FE2B" w14:textId="77777777" w:rsidR="00B21403" w:rsidRPr="00B21403" w:rsidRDefault="00B21403" w:rsidP="00AA73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join in with singing songs and rhymes. </w:t>
            </w:r>
          </w:p>
          <w:p w14:paraId="635A8984" w14:textId="77777777" w:rsidR="00B21403" w:rsidRPr="00B21403" w:rsidRDefault="00B21403" w:rsidP="00AA73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stop what I am doing, look at you and listen to you when you say my name. </w:t>
            </w:r>
          </w:p>
          <w:p w14:paraId="235A7B40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Understanding </w:t>
            </w:r>
          </w:p>
          <w:p w14:paraId="6137081C" w14:textId="77777777" w:rsidR="00B21403" w:rsidRPr="00B21403" w:rsidRDefault="00B21403" w:rsidP="00AA739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ask questions like “Who’s jumping?” or “Who’s sleeping?” I can point to the right picture to show you that I understand action or “doing” words. </w:t>
            </w:r>
          </w:p>
          <w:p w14:paraId="173F0D6A" w14:textId="77777777" w:rsidR="00B21403" w:rsidRPr="00B21403" w:rsidRDefault="00B21403" w:rsidP="00AA739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understand longer instructions or questions such as “Put the bricks away and then we’ll read a book”. </w:t>
            </w:r>
          </w:p>
          <w:p w14:paraId="68F25CEB" w14:textId="77777777" w:rsidR="00B21403" w:rsidRPr="00B21403" w:rsidRDefault="00B21403" w:rsidP="00AA739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show you that I understand “who”, “what” and “where” when you use short questions such as “Who’s that?”, “What’s that?” or “Where is?” as we look at pictures in a book or play with toys. </w:t>
            </w:r>
          </w:p>
          <w:p w14:paraId="34E3932A" w14:textId="77777777" w:rsidR="00B21403" w:rsidRPr="00B21403" w:rsidRDefault="00B21403" w:rsidP="00AA739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point to the right picture or object to show that I understand describing words such as “big” or “small”. </w:t>
            </w:r>
          </w:p>
          <w:p w14:paraId="19918C66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  <w:p w14:paraId="7FC3EC3C" w14:textId="77777777" w:rsidR="00B21403" w:rsidRPr="00B21403" w:rsidRDefault="00B21403" w:rsidP="00AA73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simple sentences with 3-4 words to talk about what I am doing or what is happening. </w:t>
            </w:r>
          </w:p>
          <w:p w14:paraId="1A4AA911" w14:textId="77777777" w:rsidR="00B21403" w:rsidRPr="00B21403" w:rsidRDefault="00B21403" w:rsidP="00AA73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I am talking with you, I talk about lots of different things – what I am doing, what I like or what I have done. </w:t>
            </w:r>
          </w:p>
          <w:p w14:paraId="3D44C0FA" w14:textId="77777777" w:rsidR="00B21403" w:rsidRPr="00B21403" w:rsidRDefault="00B21403" w:rsidP="00AA73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use objects and gestures to help me explain what I mean when I am talking. </w:t>
            </w:r>
          </w:p>
          <w:p w14:paraId="11ABFB75" w14:textId="77777777" w:rsidR="00B21403" w:rsidRPr="00B21403" w:rsidRDefault="00B21403" w:rsidP="00AA73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ask questions such as “what”, “where” and “who” when I am sharing a book or playing with toys. </w:t>
            </w:r>
          </w:p>
          <w:p w14:paraId="0DDA79AB" w14:textId="77777777" w:rsidR="00B21403" w:rsidRPr="00B21403" w:rsidRDefault="00B21403" w:rsidP="00AA739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use word endings, such as “I am going” instead of “I go” and plurals, such as “babies” when talking about more than one object or person. </w:t>
            </w:r>
          </w:p>
        </w:tc>
      </w:tr>
    </w:tbl>
    <w:p w14:paraId="1D7BED85" w14:textId="77777777" w:rsidR="00B21403" w:rsidRPr="00B21403" w:rsidRDefault="00B21403" w:rsidP="00B2140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4072"/>
        <w:gridCol w:w="3725"/>
        <w:gridCol w:w="4961"/>
      </w:tblGrid>
      <w:tr w:rsidR="00AC687B" w:rsidRPr="00B21403" w14:paraId="0C5ECE01" w14:textId="77777777" w:rsidTr="00950E6F">
        <w:tc>
          <w:tcPr>
            <w:tcW w:w="2283" w:type="dxa"/>
            <w:tcBorders>
              <w:top w:val="single" w:sz="8" w:space="0" w:color="772689"/>
              <w:left w:val="single" w:sz="8" w:space="0" w:color="752689"/>
              <w:bottom w:val="single" w:sz="8" w:space="0" w:color="772689"/>
              <w:right w:val="single" w:sz="8" w:space="0" w:color="752689"/>
            </w:tcBorders>
            <w:shd w:val="clear" w:color="auto" w:fill="B799C4"/>
            <w:vAlign w:val="center"/>
            <w:hideMark/>
          </w:tcPr>
          <w:p w14:paraId="3653D23F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lastRenderedPageBreak/>
              <w:t xml:space="preserve">Literacy </w:t>
            </w:r>
          </w:p>
        </w:tc>
        <w:tc>
          <w:tcPr>
            <w:tcW w:w="4072" w:type="dxa"/>
            <w:tcBorders>
              <w:top w:val="single" w:sz="8" w:space="0" w:color="772689"/>
              <w:left w:val="single" w:sz="8" w:space="0" w:color="752689"/>
              <w:bottom w:val="single" w:sz="8" w:space="0" w:color="772689"/>
              <w:right w:val="single" w:sz="8" w:space="0" w:color="752689"/>
            </w:tcBorders>
            <w:shd w:val="clear" w:color="auto" w:fill="B799C4"/>
            <w:vAlign w:val="center"/>
            <w:hideMark/>
          </w:tcPr>
          <w:p w14:paraId="48B586F0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3725" w:type="dxa"/>
            <w:tcBorders>
              <w:top w:val="single" w:sz="8" w:space="0" w:color="772689"/>
              <w:left w:val="single" w:sz="8" w:space="0" w:color="752689"/>
              <w:bottom w:val="single" w:sz="8" w:space="0" w:color="772689"/>
              <w:right w:val="single" w:sz="8" w:space="0" w:color="752689"/>
            </w:tcBorders>
            <w:shd w:val="clear" w:color="auto" w:fill="B799C4"/>
            <w:vAlign w:val="center"/>
            <w:hideMark/>
          </w:tcPr>
          <w:p w14:paraId="77068D09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Understanding the World </w:t>
            </w:r>
          </w:p>
        </w:tc>
        <w:tc>
          <w:tcPr>
            <w:tcW w:w="4961" w:type="dxa"/>
            <w:tcBorders>
              <w:top w:val="single" w:sz="8" w:space="0" w:color="772689"/>
              <w:left w:val="single" w:sz="8" w:space="0" w:color="752689"/>
              <w:bottom w:val="single" w:sz="8" w:space="0" w:color="772689"/>
              <w:right w:val="single" w:sz="8" w:space="0" w:color="752689"/>
            </w:tcBorders>
            <w:shd w:val="clear" w:color="auto" w:fill="B799C4"/>
            <w:vAlign w:val="center"/>
            <w:hideMark/>
          </w:tcPr>
          <w:p w14:paraId="515D8908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Expressive Arts and Design </w:t>
            </w:r>
          </w:p>
        </w:tc>
      </w:tr>
      <w:tr w:rsidR="00AC687B" w:rsidRPr="00B21403" w14:paraId="1EAD6EAE" w14:textId="77777777" w:rsidTr="00950E6F">
        <w:tc>
          <w:tcPr>
            <w:tcW w:w="2283" w:type="dxa"/>
            <w:tcBorders>
              <w:top w:val="single" w:sz="8" w:space="0" w:color="772689"/>
              <w:left w:val="single" w:sz="8" w:space="0" w:color="772689"/>
              <w:bottom w:val="single" w:sz="8" w:space="0" w:color="772689"/>
              <w:right w:val="single" w:sz="8" w:space="0" w:color="772689"/>
            </w:tcBorders>
            <w:vAlign w:val="center"/>
            <w:hideMark/>
          </w:tcPr>
          <w:p w14:paraId="2C11A487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Reading </w:t>
            </w:r>
          </w:p>
          <w:p w14:paraId="3BE1904E" w14:textId="77777777" w:rsidR="00B21403" w:rsidRPr="00B21403" w:rsidRDefault="00B21403" w:rsidP="00AA73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have some favourite rhymes and songs. </w:t>
            </w:r>
          </w:p>
          <w:p w14:paraId="5769E231" w14:textId="77777777" w:rsidR="00B21403" w:rsidRPr="00B21403" w:rsidRDefault="00B21403" w:rsidP="00AA73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read my favourite stories I can join in with words and phrases that appear over and over again. </w:t>
            </w:r>
          </w:p>
          <w:p w14:paraId="1417542F" w14:textId="77777777" w:rsidR="00B21403" w:rsidRPr="00B21403" w:rsidRDefault="00B21403" w:rsidP="00AA739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tell you the missing word or phrase in stories and rhymes that I know really well, such as “Humpty Dumpty sat on a .........” </w:t>
            </w:r>
          </w:p>
          <w:p w14:paraId="5E055581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0DAE2C2E" w14:textId="77777777" w:rsidR="00B21403" w:rsidRPr="00B21403" w:rsidRDefault="00B21403" w:rsidP="00AA739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tell you about the different marks I make in my writing and drawing. </w:t>
            </w:r>
          </w:p>
          <w:p w14:paraId="6DE18CEB" w14:textId="77777777" w:rsidR="00B21403" w:rsidRPr="00B21403" w:rsidRDefault="00B21403" w:rsidP="00AA739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hold a chunky crayon, pencil, pen or paint brush and makes lines that go across, up and down or round and round. </w:t>
            </w:r>
          </w:p>
          <w:p w14:paraId="00E7F3A8" w14:textId="77777777" w:rsidR="00B21403" w:rsidRPr="00B21403" w:rsidRDefault="00B21403" w:rsidP="00AA739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draw </w:t>
            </w: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lines that go across, up and down, round and round and pictures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to show numbers and amounts. </w:t>
            </w:r>
          </w:p>
        </w:tc>
        <w:tc>
          <w:tcPr>
            <w:tcW w:w="4072" w:type="dxa"/>
            <w:tcBorders>
              <w:top w:val="single" w:sz="8" w:space="0" w:color="772689"/>
              <w:left w:val="single" w:sz="8" w:space="0" w:color="772689"/>
              <w:bottom w:val="single" w:sz="8" w:space="0" w:color="772689"/>
              <w:right w:val="single" w:sz="8" w:space="0" w:color="772689"/>
            </w:tcBorders>
            <w:vAlign w:val="center"/>
            <w:hideMark/>
          </w:tcPr>
          <w:p w14:paraId="5D7B373E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Numbers </w:t>
            </w:r>
          </w:p>
          <w:p w14:paraId="5B031CBD" w14:textId="77777777" w:rsidR="00B21403" w:rsidRPr="00B21403" w:rsidRDefault="00B21403" w:rsidP="00AA739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give you the right number of objects from a collection when you say “please give me one”, “please give me two”. </w:t>
            </w:r>
          </w:p>
          <w:p w14:paraId="21727473" w14:textId="77777777" w:rsidR="00B21403" w:rsidRPr="00B21403" w:rsidRDefault="00B21403" w:rsidP="00AA739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say some number names in order. </w:t>
            </w:r>
          </w:p>
          <w:p w14:paraId="3EEA27EF" w14:textId="77777777" w:rsidR="00B21403" w:rsidRPr="00B21403" w:rsidRDefault="00B21403" w:rsidP="00AA739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draw </w:t>
            </w: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lines that go across, up and down, round and round and pictures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to show numbers and amounts. </w:t>
            </w:r>
          </w:p>
          <w:p w14:paraId="380AD298" w14:textId="77777777" w:rsidR="00B21403" w:rsidRPr="00B21403" w:rsidRDefault="00B21403" w:rsidP="00AA739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show you which group of toys or plate of food has “more”. </w:t>
            </w:r>
          </w:p>
          <w:p w14:paraId="123DD1BC" w14:textId="77777777" w:rsidR="00B21403" w:rsidRPr="00B21403" w:rsidRDefault="00B21403" w:rsidP="00AA739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words like “more” and “a lot” to describe amounts of objects. </w:t>
            </w:r>
          </w:p>
          <w:p w14:paraId="68A3DBD5" w14:textId="77777777" w:rsidR="00B21403" w:rsidRPr="00B21403" w:rsidRDefault="00B21403" w:rsidP="00AA739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if I add a toy to a collection or some food to my plate I have more and if I take something away I don’t have as much. </w:t>
            </w:r>
          </w:p>
          <w:p w14:paraId="71355F9B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Shape, space and measure </w:t>
            </w:r>
          </w:p>
          <w:p w14:paraId="27A1A65C" w14:textId="77777777" w:rsidR="00B21403" w:rsidRPr="00B21403" w:rsidRDefault="00B21403" w:rsidP="00AA739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point to shapes and patterns in pictures and clothes. </w:t>
            </w:r>
          </w:p>
          <w:p w14:paraId="7F77E45F" w14:textId="77777777" w:rsidR="00B21403" w:rsidRPr="00B21403" w:rsidRDefault="00B21403" w:rsidP="00AA739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sort a collection of objects so that ones that are the same shape or size are altogether. </w:t>
            </w:r>
          </w:p>
          <w:p w14:paraId="3580FF42" w14:textId="77777777" w:rsidR="00B21403" w:rsidRPr="00B21403" w:rsidRDefault="00B21403" w:rsidP="00AA739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words such as “big” and “little” to describe toys, clothes and pictures in a book. </w:t>
            </w:r>
          </w:p>
          <w:p w14:paraId="30CD4C70" w14:textId="77777777" w:rsidR="00B21403" w:rsidRPr="00B21403" w:rsidRDefault="00B21403" w:rsidP="00AA7393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the order of things that happen every day (such as I get out of bed, I have my breakfast, I get dressed) and can tell you what happens next. </w:t>
            </w:r>
          </w:p>
        </w:tc>
        <w:tc>
          <w:tcPr>
            <w:tcW w:w="3725" w:type="dxa"/>
            <w:tcBorders>
              <w:top w:val="single" w:sz="8" w:space="0" w:color="772689"/>
              <w:left w:val="single" w:sz="8" w:space="0" w:color="772689"/>
              <w:bottom w:val="single" w:sz="8" w:space="0" w:color="772689"/>
              <w:right w:val="single" w:sz="8" w:space="0" w:color="772689"/>
            </w:tcBorders>
            <w:vAlign w:val="center"/>
            <w:hideMark/>
          </w:tcPr>
          <w:p w14:paraId="4EFA26C6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People and communities </w:t>
            </w:r>
          </w:p>
          <w:p w14:paraId="6DAE5BB5" w14:textId="77777777" w:rsidR="00AC687B" w:rsidRDefault="00B21403" w:rsidP="00AA739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I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   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can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recognise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photos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of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my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friends,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family</w:t>
            </w:r>
          </w:p>
          <w:p w14:paraId="55013087" w14:textId="77777777" w:rsidR="00B21403" w:rsidRPr="00B21403" w:rsidRDefault="00B21403" w:rsidP="00AA739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and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other special people and tell you who they are. </w:t>
            </w:r>
          </w:p>
          <w:p w14:paraId="29AF9BF6" w14:textId="77777777" w:rsidR="00B21403" w:rsidRPr="00B21403" w:rsidRDefault="00B21403" w:rsidP="00AA739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my toys to pretend familiar, everyday routines, such as cooking or looking after a baby. </w:t>
            </w:r>
          </w:p>
          <w:p w14:paraId="50FEFBF1" w14:textId="77777777" w:rsidR="00B21403" w:rsidRPr="00B21403" w:rsidRDefault="00B21403" w:rsidP="00AA739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make friends. </w:t>
            </w:r>
          </w:p>
          <w:p w14:paraId="611422A4" w14:textId="77777777" w:rsidR="00B21403" w:rsidRPr="00B21403" w:rsidRDefault="00B21403" w:rsidP="00AA7393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talk about how I am the same and different from other people based on my familiar experiences, such as what I like to eat or what clothes I wear. </w:t>
            </w:r>
          </w:p>
          <w:p w14:paraId="5C81E277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The world </w:t>
            </w:r>
          </w:p>
          <w:p w14:paraId="7DD9D6DA" w14:textId="77777777" w:rsidR="00B21403" w:rsidRPr="00B21403" w:rsidRDefault="00B21403" w:rsidP="00AA739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play with toys such as toy cars, trains, animals and people and talk about what happens as I play with them. </w:t>
            </w:r>
          </w:p>
          <w:p w14:paraId="2914716B" w14:textId="77777777" w:rsidR="00B21403" w:rsidRPr="00B21403" w:rsidRDefault="00B21403" w:rsidP="00AA739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talk about what I see when I play outside, such as splashing in puddles or digging in the mud. </w:t>
            </w:r>
          </w:p>
          <w:p w14:paraId="104FD20B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Technology </w:t>
            </w:r>
          </w:p>
          <w:p w14:paraId="61399E00" w14:textId="77777777" w:rsidR="00B21403" w:rsidRPr="00B21403" w:rsidRDefault="00B21403" w:rsidP="00AA739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I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can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switch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electronic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toys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on,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such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as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a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torch or remote control car, and know how to press buttons or switches to make something happen. </w:t>
            </w:r>
          </w:p>
          <w:p w14:paraId="7A6F5411" w14:textId="77777777" w:rsidR="00B21403" w:rsidRPr="00B21403" w:rsidRDefault="00B21403" w:rsidP="00AA739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I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can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make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toys,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such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as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a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wind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up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toy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,</w:t>
            </w:r>
            <w:r w:rsidR="00AC687B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move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4961" w:type="dxa"/>
            <w:tcBorders>
              <w:top w:val="single" w:sz="8" w:space="0" w:color="772689"/>
              <w:left w:val="single" w:sz="8" w:space="0" w:color="772689"/>
              <w:bottom w:val="single" w:sz="8" w:space="0" w:color="772689"/>
              <w:right w:val="single" w:sz="8" w:space="0" w:color="772689"/>
            </w:tcBorders>
            <w:vAlign w:val="center"/>
            <w:hideMark/>
          </w:tcPr>
          <w:p w14:paraId="1BF909DD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Exploring and using media and </w:t>
            </w:r>
          </w:p>
          <w:p w14:paraId="3BFC1629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proofErr w:type="gramStart"/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>materials</w:t>
            </w:r>
            <w:proofErr w:type="gramEnd"/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0EB098C" w14:textId="77777777" w:rsidR="00B21403" w:rsidRPr="00B21403" w:rsidRDefault="00B21403" w:rsidP="00AA739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join in with singing my favourite songs and rhymes. </w:t>
            </w:r>
          </w:p>
          <w:p w14:paraId="63DA13DA" w14:textId="77777777" w:rsidR="00B21403" w:rsidRPr="00B21403" w:rsidRDefault="00B21403" w:rsidP="00AA739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explore the different sounds I can make using musical instruments or everyday objects such as spoons, pots and plastic bowls. </w:t>
            </w:r>
          </w:p>
          <w:p w14:paraId="403883C9" w14:textId="77777777" w:rsidR="00B21403" w:rsidRPr="00B21403" w:rsidRDefault="00B21403" w:rsidP="00AA739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join in with dancing to songs and when I hear musical instruments being played. </w:t>
            </w:r>
          </w:p>
          <w:p w14:paraId="53249DF2" w14:textId="77777777" w:rsidR="00B21403" w:rsidRPr="00B21403" w:rsidRDefault="00B21403" w:rsidP="00AA739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explore what happens when I use different types of paint, pens, pencils, crayons, paper, glue and children’s scissors. </w:t>
            </w:r>
          </w:p>
          <w:p w14:paraId="3ECC2448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Being imaginative </w:t>
            </w:r>
          </w:p>
          <w:p w14:paraId="3898B00E" w14:textId="77777777" w:rsidR="00B21403" w:rsidRPr="00B21403" w:rsidRDefault="00B21403" w:rsidP="00AA739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tell you what the different marks I make in my drawings are. </w:t>
            </w:r>
          </w:p>
          <w:p w14:paraId="54A6D104" w14:textId="7B2C080C" w:rsidR="00B21403" w:rsidRPr="00B21403" w:rsidRDefault="00B21403" w:rsidP="00AA739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toys and clothes to pretend familiar, everyday routines, such as cooking or looking after a baby or play out pretend roles that I am interested in, such as being a </w:t>
            </w:r>
            <w:r w:rsidR="00950E6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re </w:t>
            </w:r>
            <w:r w:rsidR="00950E6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ghter or a princess. </w:t>
            </w:r>
          </w:p>
        </w:tc>
      </w:tr>
    </w:tbl>
    <w:p w14:paraId="7E7BD615" w14:textId="77777777" w:rsidR="00AC687B" w:rsidRDefault="00AC687B" w:rsidP="00B21403">
      <w:pPr>
        <w:spacing w:before="100" w:beforeAutospacing="1" w:after="100" w:afterAutospacing="1"/>
        <w:rPr>
          <w:rFonts w:ascii="FuturaLT" w:hAnsi="FuturaLT" w:cs="Times New Roman"/>
          <w:b/>
          <w:bCs/>
          <w:color w:val="752689"/>
          <w:sz w:val="48"/>
          <w:szCs w:val="48"/>
          <w:lang w:val="en-GB"/>
        </w:rPr>
      </w:pPr>
    </w:p>
    <w:p w14:paraId="6FD0F1C4" w14:textId="77777777" w:rsidR="00B21403" w:rsidRPr="00B21403" w:rsidRDefault="00B21403" w:rsidP="00B2140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B21403">
        <w:rPr>
          <w:rFonts w:ascii="FuturaLT" w:hAnsi="FuturaLT" w:cs="Times New Roman"/>
          <w:color w:val="FFFFFF"/>
          <w:sz w:val="28"/>
          <w:szCs w:val="28"/>
          <w:lang w:val="en-GB"/>
        </w:rPr>
        <w:t xml:space="preserve">Personal, Social and Emotional </w:t>
      </w:r>
    </w:p>
    <w:p w14:paraId="3DD7DC12" w14:textId="31321A45" w:rsidR="00B21403" w:rsidRPr="00AC687B" w:rsidRDefault="00950E6F" w:rsidP="00AC687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FuturaLT" w:hAnsi="FuturaLT" w:cs="Times New Roman"/>
          <w:b/>
          <w:bCs/>
          <w:color w:val="A89E4C"/>
          <w:sz w:val="28"/>
          <w:szCs w:val="28"/>
          <w:lang w:val="en-GB"/>
        </w:rPr>
        <w:lastRenderedPageBreak/>
        <w:t xml:space="preserve">Please highlight or underline the level of development you think your child is at.  At </w:t>
      </w:r>
      <w:r w:rsidR="00B21403" w:rsidRPr="00B21403">
        <w:rPr>
          <w:rFonts w:ascii="FuturaLT" w:hAnsi="FuturaLT" w:cs="Times New Roman"/>
          <w:b/>
          <w:bCs/>
          <w:color w:val="A89E4C"/>
          <w:sz w:val="28"/>
          <w:szCs w:val="28"/>
          <w:lang w:val="en-GB"/>
        </w:rPr>
        <w:t xml:space="preserve">30 - 50 months </w:t>
      </w:r>
      <w:r w:rsidR="00B21403" w:rsidRPr="00B21403">
        <w:rPr>
          <w:rFonts w:ascii="FuturaLT" w:hAnsi="FuturaLT" w:cs="Times New Roman"/>
          <w:sz w:val="28"/>
          <w:szCs w:val="28"/>
          <w:lang w:val="en-GB"/>
        </w:rPr>
        <w:t xml:space="preserve">You might notice that....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4419"/>
        <w:gridCol w:w="4761"/>
      </w:tblGrid>
      <w:tr w:rsidR="00B21403" w:rsidRPr="00B21403" w14:paraId="5D0F115D" w14:textId="77777777" w:rsidTr="00AC687B">
        <w:tc>
          <w:tcPr>
            <w:tcW w:w="0" w:type="auto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shd w:val="clear" w:color="auto" w:fill="DBD3AA"/>
            <w:vAlign w:val="center"/>
            <w:hideMark/>
          </w:tcPr>
          <w:p w14:paraId="1D227FB9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Personal, Social and Emotional Development </w:t>
            </w:r>
          </w:p>
        </w:tc>
        <w:tc>
          <w:tcPr>
            <w:tcW w:w="4419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shd w:val="clear" w:color="auto" w:fill="DBD3AA"/>
            <w:vAlign w:val="center"/>
            <w:hideMark/>
          </w:tcPr>
          <w:p w14:paraId="4F8AA63C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Physical Development </w:t>
            </w:r>
          </w:p>
        </w:tc>
        <w:tc>
          <w:tcPr>
            <w:tcW w:w="4761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shd w:val="clear" w:color="auto" w:fill="DBD3AA"/>
            <w:vAlign w:val="center"/>
            <w:hideMark/>
          </w:tcPr>
          <w:p w14:paraId="15183752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Communication and Language </w:t>
            </w:r>
          </w:p>
        </w:tc>
      </w:tr>
      <w:tr w:rsidR="00B21403" w:rsidRPr="00B21403" w14:paraId="52F24A6D" w14:textId="77777777" w:rsidTr="00AC687B">
        <w:tc>
          <w:tcPr>
            <w:tcW w:w="0" w:type="auto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261A0F0D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Making relationships </w:t>
            </w:r>
          </w:p>
          <w:p w14:paraId="50C03FA3" w14:textId="77777777" w:rsidR="00B21403" w:rsidRPr="00B21403" w:rsidRDefault="00B21403" w:rsidP="00AA739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play in a group with my friends. I can make up ideas for things to do and games to play. </w:t>
            </w:r>
          </w:p>
          <w:p w14:paraId="7A5628DA" w14:textId="77777777" w:rsidR="00B21403" w:rsidRPr="00B21403" w:rsidRDefault="00B21403" w:rsidP="00AA739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will ask my friends to play with me. </w:t>
            </w:r>
          </w:p>
          <w:p w14:paraId="566A2ED3" w14:textId="77777777" w:rsidR="00B21403" w:rsidRPr="00B21403" w:rsidRDefault="00B21403" w:rsidP="00AA739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watch what my friends are doing and join in with them. </w:t>
            </w:r>
          </w:p>
          <w:p w14:paraId="429349C4" w14:textId="77777777" w:rsidR="00B21403" w:rsidRPr="00B21403" w:rsidRDefault="00B21403" w:rsidP="00AA739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talk to and make friends with other children and grown ups I know. </w:t>
            </w:r>
          </w:p>
          <w:p w14:paraId="2781BA5F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Self con </w:t>
            </w:r>
            <w:proofErr w:type="spellStart"/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>dence</w:t>
            </w:r>
            <w:proofErr w:type="spellEnd"/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 and self awareness </w:t>
            </w:r>
          </w:p>
          <w:p w14:paraId="36D7A401" w14:textId="77777777" w:rsidR="00B21403" w:rsidRPr="00B21403" w:rsidRDefault="00B21403" w:rsidP="00AA739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choose the toys I want to play with and what I want to do with them with help from a grown up. </w:t>
            </w:r>
          </w:p>
          <w:p w14:paraId="09BB9DDF" w14:textId="77777777" w:rsidR="00B21403" w:rsidRPr="00B21403" w:rsidRDefault="00B21403" w:rsidP="00AA739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it when you say things like “well done for eating all your dinner” or “thank you for putting the toys away” </w:t>
            </w:r>
          </w:p>
          <w:p w14:paraId="7DA42FE0" w14:textId="77777777" w:rsidR="00B21403" w:rsidRPr="00B21403" w:rsidRDefault="00B21403" w:rsidP="00AA739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helping you when you are busy, like putting some shopping away or matching my socks together. </w:t>
            </w:r>
          </w:p>
          <w:p w14:paraId="1ECDA99A" w14:textId="77777777" w:rsidR="00B21403" w:rsidRPr="00B21403" w:rsidRDefault="00B21403" w:rsidP="00AA739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talk to grown ups I don’t know when you are there. I will join in new things when you are with me. </w:t>
            </w:r>
          </w:p>
          <w:p w14:paraId="52F02AEC" w14:textId="77777777" w:rsidR="00B21403" w:rsidRPr="00B21403" w:rsidRDefault="00B21403" w:rsidP="00AA739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we are playing, I will chat to my friends about you and our family. </w:t>
            </w:r>
          </w:p>
          <w:p w14:paraId="62AB7F7E" w14:textId="77777777" w:rsidR="00B21403" w:rsidRPr="00B21403" w:rsidRDefault="00B21403" w:rsidP="00AA7393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ask grown ups for help when I need it. </w:t>
            </w:r>
          </w:p>
          <w:p w14:paraId="6846E3DB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Managing feelings and behaviour </w:t>
            </w:r>
          </w:p>
          <w:p w14:paraId="02A035A9" w14:textId="77777777" w:rsidR="00B21403" w:rsidRPr="00B21403" w:rsidRDefault="00B21403" w:rsidP="00AA739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when I am sad or cross and that if I shout or say unkind things I might make my friends sad or worried too. </w:t>
            </w:r>
          </w:p>
          <w:p w14:paraId="5737337D" w14:textId="77777777" w:rsidR="00B21403" w:rsidRPr="00B21403" w:rsidRDefault="00B21403" w:rsidP="00AA739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sometimes my friends will want to have the toys I am playing with and need help from a grown up to help me share these with them. </w:t>
            </w:r>
          </w:p>
          <w:p w14:paraId="7BBF2ADC" w14:textId="77777777" w:rsidR="00B21403" w:rsidRPr="00B21403" w:rsidRDefault="00B21403" w:rsidP="00AA739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understand that when you are busy I can’t always have everything I want, when I want it. </w:t>
            </w:r>
          </w:p>
          <w:p w14:paraId="6FDC32B4" w14:textId="77777777" w:rsidR="00B21403" w:rsidRPr="00B21403" w:rsidRDefault="00B21403" w:rsidP="00AA7393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sometimes I can’t do things I want to do, like running around in the supermarket or jumping up and down on your friend’s sofa with my muddy boots on. </w:t>
            </w:r>
          </w:p>
        </w:tc>
        <w:tc>
          <w:tcPr>
            <w:tcW w:w="4419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6D921C19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Moving and handling </w:t>
            </w:r>
          </w:p>
          <w:p w14:paraId="194CDCE7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running, walking, jumping, hopping, skipping and moving around in lots of different ways. </w:t>
            </w:r>
          </w:p>
          <w:p w14:paraId="34C33A19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go up and down stairs and steps like a grown up, using one foot per step. </w:t>
            </w:r>
          </w:p>
          <w:p w14:paraId="4098A30E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carry something I like carefully downstairs, usually stopping with two feet on each step. </w:t>
            </w:r>
          </w:p>
          <w:p w14:paraId="3AB41EFC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run around, stopping, changing direction and slowing down so that I don’t bump into things. </w:t>
            </w:r>
          </w:p>
          <w:p w14:paraId="2B158DA7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show me how to stand on just one foot, I can copy you, just for a second without falling over. </w:t>
            </w:r>
          </w:p>
          <w:p w14:paraId="74E80CEB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catch a large ball when you throw it to me. </w:t>
            </w:r>
          </w:p>
          <w:p w14:paraId="054477A1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wave my arms or ribbons to make up and down lines and circles in the air. </w:t>
            </w:r>
          </w:p>
          <w:p w14:paraId="2EAE1077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child scissors to make snips in paper. </w:t>
            </w:r>
          </w:p>
          <w:p w14:paraId="66BA68D0" w14:textId="098DCB44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hold my pencil near the top, like a grown up, using my thumb and two </w:t>
            </w:r>
            <w:r w:rsidR="00950E6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ngers, not my whole hand. </w:t>
            </w:r>
          </w:p>
          <w:p w14:paraId="1853EDA0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make the lines and marks that I want with a pencil. </w:t>
            </w:r>
          </w:p>
          <w:p w14:paraId="66CFC27A" w14:textId="77777777" w:rsidR="00B21403" w:rsidRPr="00B21403" w:rsidRDefault="00B21403" w:rsidP="00AA739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write my name, I can copy some of the letters by myself on my piece of paper. </w:t>
            </w:r>
          </w:p>
          <w:p w14:paraId="4B64BABB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Health and self care </w:t>
            </w:r>
          </w:p>
          <w:p w14:paraId="725C6DCC" w14:textId="77777777" w:rsidR="00B21403" w:rsidRPr="00B21403" w:rsidRDefault="00B21403" w:rsidP="00AA739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tell you when I am hungry and want something to eat or when I am tired and want to have a sleep. </w:t>
            </w:r>
          </w:p>
          <w:p w14:paraId="5EED3174" w14:textId="77777777" w:rsidR="00B21403" w:rsidRPr="00B21403" w:rsidRDefault="00B21403" w:rsidP="00AA739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notice that when I am running, I get hot and I pant a bit. </w:t>
            </w:r>
          </w:p>
          <w:p w14:paraId="4C8F2334" w14:textId="77777777" w:rsidR="00B21403" w:rsidRPr="00B21403" w:rsidRDefault="00B21403" w:rsidP="00AA739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understand that I have to be careful when I am using children’s scissors to snip or my knife to spread jam. </w:t>
            </w:r>
          </w:p>
          <w:p w14:paraId="2A466998" w14:textId="77777777" w:rsidR="00B21403" w:rsidRPr="00B21403" w:rsidRDefault="00B21403" w:rsidP="00AA739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Most of the time, I remember to go to the toilet in time and I wipe myself. </w:t>
            </w:r>
          </w:p>
          <w:p w14:paraId="6A4DAEAE" w14:textId="77777777" w:rsidR="00B21403" w:rsidRPr="00B21403" w:rsidRDefault="00B21403" w:rsidP="00AA739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wash and dry my own hands. </w:t>
            </w:r>
          </w:p>
          <w:p w14:paraId="41332779" w14:textId="77777777" w:rsidR="00B21403" w:rsidRPr="00B21403" w:rsidRDefault="00B21403" w:rsidP="00AA739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help me and hold out my coat, I can put it my arms in and I can do the zip up when you start it. I can pull my own trousers up too. </w:t>
            </w:r>
          </w:p>
        </w:tc>
        <w:tc>
          <w:tcPr>
            <w:tcW w:w="4761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627E13C3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Listening and attention </w:t>
            </w:r>
          </w:p>
          <w:p w14:paraId="19C912A2" w14:textId="77777777" w:rsidR="00B21403" w:rsidRPr="00B21403" w:rsidRDefault="00B21403" w:rsidP="00AA739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I like what they are talking about, I listen to my friends. </w:t>
            </w:r>
          </w:p>
          <w:p w14:paraId="51DC8ED1" w14:textId="77777777" w:rsidR="00B21403" w:rsidRPr="00B21403" w:rsidRDefault="00B21403" w:rsidP="00AA739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listen to the stories you tell me and I talk about them later. </w:t>
            </w:r>
          </w:p>
          <w:p w14:paraId="155FCA16" w14:textId="77777777" w:rsidR="00B21403" w:rsidRPr="00B21403" w:rsidRDefault="00B21403" w:rsidP="00AA739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read me stories, I join in with my favourite bits, like “Who’s been sleeping in my bed?” when we are reading Goldilocks and the Three Bears. </w:t>
            </w:r>
          </w:p>
          <w:p w14:paraId="16D85F86" w14:textId="77777777" w:rsidR="00B21403" w:rsidRPr="00B21403" w:rsidRDefault="00B21403" w:rsidP="00AA739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join in with my favourite rhymes and stories with you and guess what will happen next. </w:t>
            </w:r>
          </w:p>
          <w:p w14:paraId="05D54DA2" w14:textId="77777777" w:rsidR="00B21403" w:rsidRPr="00B21403" w:rsidRDefault="00B21403" w:rsidP="00AA739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stop what I am doing and listen when I hear you talk to me, or I hear the </w:t>
            </w: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door bell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ring. </w:t>
            </w:r>
          </w:p>
          <w:p w14:paraId="630FEAEF" w14:textId="77777777" w:rsidR="00B21403" w:rsidRPr="00B21403" w:rsidRDefault="00B21403" w:rsidP="00AA739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ask me to do something like “Come and put your coat on”, I will do it if I am not really busy playing. </w:t>
            </w:r>
          </w:p>
          <w:p w14:paraId="74B4BDAB" w14:textId="77777777" w:rsidR="00B21403" w:rsidRPr="00B21403" w:rsidRDefault="00B21403" w:rsidP="00B2140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Understanding </w:t>
            </w:r>
          </w:p>
          <w:p w14:paraId="54DD4A12" w14:textId="77777777" w:rsidR="00B21403" w:rsidRPr="00B21403" w:rsidRDefault="00B21403" w:rsidP="00AA739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ask me questions like “What do we need to cut the bread?” I know it’s a knife. </w:t>
            </w:r>
          </w:p>
          <w:p w14:paraId="486F859B" w14:textId="77777777" w:rsidR="00B21403" w:rsidRPr="00B21403" w:rsidRDefault="00B21403" w:rsidP="00AA739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we are playing and you ask me to “Put teddy under the blanket” or “Put the car on top of the garage” I know what you mean and I can do it by myself. </w:t>
            </w:r>
          </w:p>
          <w:p w14:paraId="796568D1" w14:textId="77777777" w:rsidR="00B21403" w:rsidRPr="00B21403" w:rsidRDefault="00B21403" w:rsidP="00AA739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help you when you ask me to put something away or get something like “Put your shoes in the basket, please” </w:t>
            </w:r>
          </w:p>
          <w:p w14:paraId="42730E24" w14:textId="77777777" w:rsidR="00B21403" w:rsidRPr="00B21403" w:rsidRDefault="00B21403" w:rsidP="00AA7393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understand when you ask me questions like “How can we mop up the juice?” and “Why do you want to wear your boots today? </w:t>
            </w:r>
          </w:p>
        </w:tc>
      </w:tr>
    </w:tbl>
    <w:tbl>
      <w:tblPr>
        <w:tblpPr w:leftFromText="180" w:rightFromText="180" w:vertAnchor="text" w:horzAnchor="page" w:tblpX="1207" w:tblpY="1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497"/>
        <w:gridCol w:w="5411"/>
        <w:gridCol w:w="3155"/>
      </w:tblGrid>
      <w:tr w:rsidR="00AA7393" w:rsidRPr="00B21403" w14:paraId="68DEA6AA" w14:textId="77777777" w:rsidTr="00AA7393">
        <w:tc>
          <w:tcPr>
            <w:tcW w:w="2992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shd w:val="clear" w:color="auto" w:fill="DBD3AA"/>
            <w:vAlign w:val="center"/>
            <w:hideMark/>
          </w:tcPr>
          <w:p w14:paraId="341E1F26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lastRenderedPageBreak/>
              <w:t xml:space="preserve">Literacy </w:t>
            </w:r>
          </w:p>
        </w:tc>
        <w:tc>
          <w:tcPr>
            <w:tcW w:w="3497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shd w:val="clear" w:color="auto" w:fill="DBD3AA"/>
            <w:vAlign w:val="center"/>
            <w:hideMark/>
          </w:tcPr>
          <w:p w14:paraId="029DCFB2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0" w:type="auto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shd w:val="clear" w:color="auto" w:fill="DBD3AA"/>
            <w:vAlign w:val="center"/>
            <w:hideMark/>
          </w:tcPr>
          <w:p w14:paraId="7B359FCD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Understanding the World </w:t>
            </w:r>
          </w:p>
        </w:tc>
        <w:tc>
          <w:tcPr>
            <w:tcW w:w="3155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shd w:val="clear" w:color="auto" w:fill="DBD3AA"/>
            <w:vAlign w:val="center"/>
            <w:hideMark/>
          </w:tcPr>
          <w:p w14:paraId="534067E5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Expressive Arts and Design </w:t>
            </w:r>
          </w:p>
        </w:tc>
      </w:tr>
      <w:tr w:rsidR="00AA7393" w:rsidRPr="00B21403" w14:paraId="7E9165EF" w14:textId="77777777" w:rsidTr="00AA7393">
        <w:tc>
          <w:tcPr>
            <w:tcW w:w="2992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40ACA5DE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Reading </w:t>
            </w:r>
          </w:p>
          <w:p w14:paraId="3A6414E2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singing nursery rhymes and songs. </w:t>
            </w:r>
          </w:p>
          <w:p w14:paraId="2C81F6C6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join in with rhymes and I recognise when words start the same, like ‘big boat’ and ‘tall tower’. </w:t>
            </w:r>
          </w:p>
          <w:p w14:paraId="10E4C726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I can clap my hands to match the sounds in words, like 2 claps for “he-</w:t>
            </w:r>
            <w:proofErr w:type="spell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llo</w:t>
            </w:r>
            <w:proofErr w:type="spell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”. </w:t>
            </w:r>
          </w:p>
          <w:p w14:paraId="33B8BFA4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listen and join in when we read books and sing rhymes. </w:t>
            </w:r>
          </w:p>
          <w:p w14:paraId="519CD151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join in with my favourite stories and guess what will happen next. </w:t>
            </w:r>
          </w:p>
          <w:p w14:paraId="0816E8FF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stories have beginnings and endings and sometimes I guess how the story will end. </w:t>
            </w:r>
          </w:p>
          <w:p w14:paraId="71F52692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listen to longer stories and talk about them. </w:t>
            </w:r>
          </w:p>
          <w:p w14:paraId="64D5A81F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talk about the places and people in stories and the important things that are happening. </w:t>
            </w:r>
          </w:p>
          <w:p w14:paraId="739F9B7A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to look at the pictures and words in books. I can show you words when we are outdoors. </w:t>
            </w:r>
          </w:p>
          <w:p w14:paraId="4D1C9EF1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recognise my own name and words that are special to me, like “mummy” and my favourite shops and foods. </w:t>
            </w:r>
          </w:p>
          <w:p w14:paraId="5E0A54B2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hold the book the right way up and turn the pages carefully when I look at it on my own. </w:t>
            </w:r>
          </w:p>
          <w:p w14:paraId="4D602600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books can tell me things like the names of cars I am interested in. </w:t>
            </w:r>
          </w:p>
          <w:p w14:paraId="7C9EB912" w14:textId="77777777" w:rsidR="00AA7393" w:rsidRPr="00B21403" w:rsidRDefault="00AA7393" w:rsidP="00AA7393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the words in the book tell me things and where the words start on the page. </w:t>
            </w:r>
          </w:p>
        </w:tc>
        <w:tc>
          <w:tcPr>
            <w:tcW w:w="3497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702ED708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Numbers </w:t>
            </w:r>
          </w:p>
          <w:p w14:paraId="4FFC3289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some number names and words like “more than” and “fewer than”, when I am playing. </w:t>
            </w:r>
          </w:p>
          <w:p w14:paraId="192B8983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say numbers in order from 1 to 10. </w:t>
            </w:r>
          </w:p>
          <w:p w14:paraId="364734F7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numbers tell me how many things there are altogether, like 8 biscuits on a plate. </w:t>
            </w:r>
          </w:p>
          <w:p w14:paraId="64C7C16B" w14:textId="28CA0288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use my </w:t>
            </w:r>
            <w:r w:rsidR="00950E6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ngers, pictures or marks to show you how many things there are. </w:t>
            </w:r>
          </w:p>
          <w:p w14:paraId="5E540FF8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Sometimes I can match a numeral to the right number of things, like “3” to three balls. </w:t>
            </w:r>
          </w:p>
          <w:p w14:paraId="59F57EB9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interested in numbers and I talk about them and ask you questions. </w:t>
            </w:r>
          </w:p>
          <w:p w14:paraId="3A0B730C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when there are the same number of things, like 2 cakes, one for you and one for me. </w:t>
            </w:r>
          </w:p>
          <w:p w14:paraId="64496627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I show I am interested in playing with numbers when I share things out in different ways, like putting my 10 farm animals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br/>
              <w:t xml:space="preserve">in 2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elds and then in 3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elds and I </w:t>
            </w:r>
          </w:p>
          <w:p w14:paraId="6EE0DB5A" w14:textId="77777777" w:rsidR="00AA7393" w:rsidRPr="00B21403" w:rsidRDefault="00AA7393" w:rsidP="00AA739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am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beginning to know there are still 10 animals. </w:t>
            </w:r>
          </w:p>
          <w:p w14:paraId="434C0F32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talk about the numbers I see when we are outdoors. </w:t>
            </w:r>
          </w:p>
          <w:p w14:paraId="57EFC29C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interested in making marks and calling them numbers. </w:t>
            </w:r>
          </w:p>
          <w:p w14:paraId="2409C586" w14:textId="77777777" w:rsidR="00AA7393" w:rsidRPr="00B21403" w:rsidRDefault="00AA7393" w:rsidP="00AA7393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I can count claps and jumps as well as things like apples and buses and dinosaurs. </w:t>
            </w:r>
          </w:p>
        </w:tc>
        <w:tc>
          <w:tcPr>
            <w:tcW w:w="0" w:type="auto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25EB59E8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People and communities </w:t>
            </w:r>
          </w:p>
          <w:p w14:paraId="50E4E3E9" w14:textId="77777777" w:rsidR="00AA7393" w:rsidRPr="00B21403" w:rsidRDefault="00AA7393" w:rsidP="00AA739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interested in the grown ups I know and talk about where they live and what they do. </w:t>
            </w:r>
          </w:p>
          <w:p w14:paraId="7808382F" w14:textId="77777777" w:rsidR="00AA7393" w:rsidRPr="00B21403" w:rsidRDefault="00AA7393" w:rsidP="00AA739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remember times that are special </w:t>
            </w:r>
            <w:proofErr w:type="gram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to me and talk about them,</w:t>
            </w:r>
            <w:proofErr w:type="gram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like the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rst day I got my scooter. </w:t>
            </w:r>
          </w:p>
          <w:p w14:paraId="6E605B68" w14:textId="77777777" w:rsidR="00AA7393" w:rsidRPr="00B21403" w:rsidRDefault="00AA7393" w:rsidP="00AA739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talk about people and times that are special to me and my family and friends, like “remember the party when we had reworks and big bangs”. </w:t>
            </w:r>
          </w:p>
          <w:p w14:paraId="019F9A33" w14:textId="77777777" w:rsidR="00AA7393" w:rsidRPr="00B21403" w:rsidRDefault="00AA7393" w:rsidP="00AA739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interested in the different jobs that grown ups do, like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re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ghters and doctors. </w:t>
            </w:r>
          </w:p>
          <w:p w14:paraId="62EB3BEA" w14:textId="77777777" w:rsidR="00AA7393" w:rsidRPr="00B21403" w:rsidRDefault="00AA7393" w:rsidP="00AA7393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I am special and some things that I do are the same as my friends and some things are different. I might say things like “I don’t eat meat” and “I go to the same swimming pool as my friends”. </w:t>
            </w:r>
          </w:p>
          <w:p w14:paraId="75667259" w14:textId="77777777" w:rsidR="00AA7393" w:rsidRPr="00B21403" w:rsidRDefault="00AA7393" w:rsidP="00AA7393">
            <w:pPr>
              <w:spacing w:before="100" w:beforeAutospacing="1" w:after="100" w:afterAutospacing="1"/>
              <w:ind w:left="720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The world </w:t>
            </w:r>
          </w:p>
          <w:p w14:paraId="763DACAD" w14:textId="77777777" w:rsidR="00AA7393" w:rsidRPr="00B21403" w:rsidRDefault="00AA7393" w:rsidP="00AA739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talk about my home and the places that I know like the park, the shops and the library. Sometimes I ask questions about the animals and trees I see. </w:t>
            </w:r>
          </w:p>
          <w:p w14:paraId="37165BDD" w14:textId="77777777" w:rsidR="00AA7393" w:rsidRPr="00B21403" w:rsidRDefault="00AA7393" w:rsidP="00AA739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talk about plants and animals that interest me, like next door’s dog that barks and the really tall tree in the park. </w:t>
            </w:r>
          </w:p>
          <w:p w14:paraId="6FCF003A" w14:textId="77777777" w:rsidR="00AA7393" w:rsidRPr="00B21403" w:rsidRDefault="00AA7393" w:rsidP="00AA739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talk about why things happen and how things work, like “where does all the bathwater go when it goes down the plughole?” </w:t>
            </w:r>
          </w:p>
          <w:p w14:paraId="7348B431" w14:textId="77777777" w:rsidR="00AA7393" w:rsidRPr="00B21403" w:rsidRDefault="00AA7393" w:rsidP="00AA739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notice changes in things, when bananas turn black when they stay in the bowl for too long or the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fl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owers in the park getting bigger. </w:t>
            </w:r>
          </w:p>
          <w:p w14:paraId="4735B735" w14:textId="77777777" w:rsidR="00AA7393" w:rsidRPr="00B21403" w:rsidRDefault="00AA7393" w:rsidP="00AA739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we have to be careful with animals and plants and remember not to pick the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fl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owers or to stroke the cat gently. </w:t>
            </w:r>
          </w:p>
        </w:tc>
        <w:tc>
          <w:tcPr>
            <w:tcW w:w="3155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72C24C62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Exploring and using media and </w:t>
            </w:r>
          </w:p>
          <w:p w14:paraId="22F94D88" w14:textId="77777777" w:rsidR="00AA7393" w:rsidRPr="00B21403" w:rsidRDefault="00AA7393" w:rsidP="00AA73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proofErr w:type="gramStart"/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>materials</w:t>
            </w:r>
            <w:proofErr w:type="gramEnd"/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1200CAF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joining in with dancing and ring games. </w:t>
            </w:r>
          </w:p>
          <w:p w14:paraId="55936AD7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sing some familiar songs. </w:t>
            </w:r>
          </w:p>
          <w:p w14:paraId="1376AF12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move with rhythm, especially when I hear music I like. </w:t>
            </w:r>
          </w:p>
          <w:p w14:paraId="4B270DC5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tap out simple repeated rhythms, especially to songs and rhymes I like. </w:t>
            </w:r>
          </w:p>
          <w:p w14:paraId="34481C4E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make lots of noises with different things, like banging a spoon on my plate or popping bubble wrap. </w:t>
            </w:r>
          </w:p>
          <w:p w14:paraId="4D7298BA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mix paints together to make new colours. </w:t>
            </w:r>
          </w:p>
          <w:p w14:paraId="405A00D8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I can join up lines on paper to make different shapes and I use these shapes to make things I know, like a face or a door. </w:t>
            </w:r>
          </w:p>
          <w:p w14:paraId="57DF402D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to </w:t>
            </w:r>
            <w:proofErr w:type="spellStart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nd</w:t>
            </w:r>
            <w:proofErr w:type="spellEnd"/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 out more and talk about things that feel different, like the soft duvet cover or the shiny saucepan. </w:t>
            </w:r>
          </w:p>
          <w:p w14:paraId="2AADD2CB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all sorts of building toys and empty cardboard boxes to make things. </w:t>
            </w:r>
          </w:p>
          <w:p w14:paraId="697C846B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make lines and piles of blocks, joining the pieces together to make things like houses and car parks. </w:t>
            </w:r>
          </w:p>
          <w:p w14:paraId="68F0F26E" w14:textId="77777777" w:rsidR="00AA7393" w:rsidRPr="00B21403" w:rsidRDefault="00AA7393" w:rsidP="00AA739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I can use tools like scissors, spoons and hammers to do different things. </w:t>
            </w:r>
          </w:p>
        </w:tc>
      </w:tr>
    </w:tbl>
    <w:p w14:paraId="2B008B52" w14:textId="77777777" w:rsidR="00B21403" w:rsidRPr="00B21403" w:rsidRDefault="00B21403" w:rsidP="00B2140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3750"/>
        <w:gridCol w:w="3138"/>
        <w:gridCol w:w="4105"/>
      </w:tblGrid>
      <w:tr w:rsidR="00950E6F" w:rsidRPr="00B21403" w14:paraId="115C8C61" w14:textId="77777777" w:rsidTr="00950E6F">
        <w:tc>
          <w:tcPr>
            <w:tcW w:w="0" w:type="auto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4EED8841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Writing </w:t>
            </w:r>
          </w:p>
          <w:p w14:paraId="0990F9B0" w14:textId="77777777" w:rsidR="00B21403" w:rsidRPr="00B21403" w:rsidRDefault="00B21403" w:rsidP="00AA739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Sometimes I can tell you about my drawings and paintings and what my writing means. </w:t>
            </w:r>
          </w:p>
          <w:p w14:paraId="19C780C6" w14:textId="77777777" w:rsidR="00B21403" w:rsidRPr="00B21403" w:rsidRDefault="00B21403" w:rsidP="00AA739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I see your writing, I tell you what I think it means, like the shopping list says “beans and chips and ice cream”. </w:t>
            </w:r>
          </w:p>
          <w:p w14:paraId="15A3E960" w14:textId="77777777" w:rsidR="00B21403" w:rsidRPr="00B21403" w:rsidRDefault="00B21403" w:rsidP="00AA739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make the lines and marks that I want with a pencil. </w:t>
            </w:r>
          </w:p>
          <w:p w14:paraId="4C3CB941" w14:textId="77777777" w:rsidR="00B21403" w:rsidRPr="00B21403" w:rsidRDefault="00B21403" w:rsidP="00AA7393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you write my name, I can copy some of the letters by myself on my piece of paper. </w:t>
            </w:r>
          </w:p>
        </w:tc>
        <w:tc>
          <w:tcPr>
            <w:tcW w:w="3750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509BC0FD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Shape, space and measure </w:t>
            </w:r>
          </w:p>
          <w:p w14:paraId="0247839A" w14:textId="52615D55" w:rsidR="00B21403" w:rsidRPr="00B21403" w:rsidRDefault="00B21403" w:rsidP="00AA739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lining up shapes and </w:t>
            </w:r>
            <w:r w:rsidR="00950E6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tting shapes and different things into boxes. </w:t>
            </w:r>
          </w:p>
          <w:p w14:paraId="0C906EAF" w14:textId="77777777" w:rsidR="00B21403" w:rsidRPr="00B21403" w:rsidRDefault="00B21403" w:rsidP="00AA739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see shapes when we are outdoors, like square windows and triangle and circle shapes in road signs. </w:t>
            </w:r>
          </w:p>
          <w:p w14:paraId="1BF2EAD9" w14:textId="77777777" w:rsidR="00B21403" w:rsidRPr="00B21403" w:rsidRDefault="00B21403" w:rsidP="00AA739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use words like “under”, and “next to” to describe where things are. </w:t>
            </w:r>
          </w:p>
          <w:p w14:paraId="512844F0" w14:textId="77777777" w:rsidR="00B21403" w:rsidRPr="00B21403" w:rsidRDefault="00B21403" w:rsidP="00AA739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choose to play with different sorts of building sets and talk about what I am making. </w:t>
            </w:r>
          </w:p>
          <w:p w14:paraId="10E98C09" w14:textId="633DBBFA" w:rsidR="00B21403" w:rsidRPr="00B21403" w:rsidRDefault="00B21403" w:rsidP="00AA739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I am doing puzzles, I look at the missing shapes to see what could </w:t>
            </w:r>
            <w:r w:rsidR="00950E6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t. </w:t>
            </w:r>
          </w:p>
          <w:p w14:paraId="6AADF328" w14:textId="77777777" w:rsidR="00B21403" w:rsidRPr="00B21403" w:rsidRDefault="00B21403" w:rsidP="00AA739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use words like “round” and “straight” when I talk about the shapes I see. </w:t>
            </w:r>
          </w:p>
        </w:tc>
        <w:tc>
          <w:tcPr>
            <w:tcW w:w="3138" w:type="dxa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2E564715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Technology </w:t>
            </w:r>
          </w:p>
          <w:p w14:paraId="3EF1CCA4" w14:textId="77777777" w:rsidR="00B21403" w:rsidRPr="00B21403" w:rsidRDefault="00B21403" w:rsidP="00AA739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how to operate simple equipment. I can turns on the DVD player and use remote controls. </w:t>
            </w:r>
          </w:p>
          <w:p w14:paraId="5D448B84" w14:textId="77777777" w:rsidR="00B21403" w:rsidRPr="00B21403" w:rsidRDefault="00B21403" w:rsidP="00AA739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like toys with knobs and touch screens and real objects like cameras or mobile phones. </w:t>
            </w:r>
          </w:p>
          <w:p w14:paraId="29A91BEC" w14:textId="77777777" w:rsidR="00B21403" w:rsidRPr="00B21403" w:rsidRDefault="00B21403" w:rsidP="00AA739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can make toys move or the sound or picture images on toys work by pressing switches or touching the screen. </w:t>
            </w:r>
          </w:p>
          <w:p w14:paraId="57A105D3" w14:textId="77777777" w:rsidR="00B21403" w:rsidRPr="00B21403" w:rsidRDefault="00B21403" w:rsidP="00AA739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know that I can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nd out things that interest me from the computer, mobile phone or tablet. </w:t>
            </w:r>
          </w:p>
        </w:tc>
        <w:tc>
          <w:tcPr>
            <w:tcW w:w="0" w:type="auto"/>
            <w:tcBorders>
              <w:top w:val="single" w:sz="8" w:space="0" w:color="A89E4C"/>
              <w:left w:val="single" w:sz="8" w:space="0" w:color="A89E4C"/>
              <w:bottom w:val="single" w:sz="8" w:space="0" w:color="A89E4C"/>
              <w:right w:val="single" w:sz="8" w:space="0" w:color="A89E4C"/>
            </w:tcBorders>
            <w:vAlign w:val="center"/>
            <w:hideMark/>
          </w:tcPr>
          <w:p w14:paraId="5769485E" w14:textId="77777777" w:rsidR="00B21403" w:rsidRPr="00B21403" w:rsidRDefault="00B21403" w:rsidP="00B21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B21403">
              <w:rPr>
                <w:rFonts w:ascii="FuturaLT" w:hAnsi="FuturaLT" w:cs="Times New Roman"/>
                <w:b/>
                <w:bCs/>
                <w:sz w:val="20"/>
                <w:szCs w:val="20"/>
                <w:lang w:val="en-GB"/>
              </w:rPr>
              <w:t xml:space="preserve">Being imaginative </w:t>
            </w:r>
          </w:p>
          <w:p w14:paraId="7D0A1A62" w14:textId="77777777" w:rsidR="00B21403" w:rsidRPr="00B21403" w:rsidRDefault="00B21403" w:rsidP="00AA739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am beginning to like some things more than others and sometimes I might like painting and drawing more than dancing or singing. </w:t>
            </w:r>
          </w:p>
          <w:p w14:paraId="07A31273" w14:textId="77777777" w:rsidR="00B21403" w:rsidRPr="00B21403" w:rsidRDefault="00B21403" w:rsidP="00AA739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move around in different ways when I am happy or excited, sometimes I dance and jump up and down when I hear music. </w:t>
            </w:r>
          </w:p>
          <w:p w14:paraId="1607682C" w14:textId="77777777" w:rsidR="00B21403" w:rsidRPr="00B21403" w:rsidRDefault="00B21403" w:rsidP="00AA739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sing to myself and I change songs I know to make up my own songs and rhythms. </w:t>
            </w:r>
          </w:p>
          <w:p w14:paraId="353421C6" w14:textId="77777777" w:rsidR="00B21403" w:rsidRPr="00B21403" w:rsidRDefault="00B21403" w:rsidP="00AA739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notice the things that you do, like cooking and cleaning and I pretend to do the same. </w:t>
            </w:r>
          </w:p>
          <w:p w14:paraId="2C006ED7" w14:textId="77777777" w:rsidR="00B21403" w:rsidRPr="00B21403" w:rsidRDefault="00B21403" w:rsidP="00AA739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>When something special has happened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br/>
              <w:t xml:space="preserve">to me, I pretend play it happening, like feeding the new baby or my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rst swimming lesson. </w:t>
            </w:r>
          </w:p>
          <w:p w14:paraId="27A8F3A4" w14:textId="77777777" w:rsidR="00B21403" w:rsidRPr="00B21403" w:rsidRDefault="00B21403" w:rsidP="00AA739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I am playing with my toys, I make up stories like superheroes rescuing people from a building or animals eating grass. </w:t>
            </w:r>
          </w:p>
          <w:p w14:paraId="1797A3A3" w14:textId="77777777" w:rsidR="00B21403" w:rsidRPr="00B21403" w:rsidRDefault="00B21403" w:rsidP="00AA739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I use ordinary things and pretend they are something else, like a spoon is a re hose and my bricks are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sh </w:t>
            </w:r>
            <w:r w:rsidR="00F35F5F">
              <w:rPr>
                <w:rFonts w:ascii="FuturaLT" w:hAnsi="FuturaLT" w:cs="Times New Roman"/>
                <w:sz w:val="18"/>
                <w:szCs w:val="18"/>
                <w:lang w:val="en-GB"/>
              </w:rPr>
              <w:t>fi</w:t>
            </w: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ngers and chips. </w:t>
            </w:r>
          </w:p>
          <w:p w14:paraId="2F6D5B83" w14:textId="77777777" w:rsidR="00B21403" w:rsidRPr="00B21403" w:rsidRDefault="00B21403" w:rsidP="00AA739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uturaLT" w:hAnsi="FuturaLT" w:cs="Times New Roman"/>
                <w:sz w:val="18"/>
                <w:szCs w:val="18"/>
                <w:lang w:val="en-GB"/>
              </w:rPr>
            </w:pPr>
            <w:r w:rsidRPr="00B21403">
              <w:rPr>
                <w:rFonts w:ascii="FuturaLT" w:hAnsi="FuturaLT" w:cs="Times New Roman"/>
                <w:sz w:val="18"/>
                <w:szCs w:val="18"/>
                <w:lang w:val="en-GB"/>
              </w:rPr>
              <w:t xml:space="preserve">When we have done something exciting, I like to draw or paint a picture or make up a dance or song/rhyme. </w:t>
            </w:r>
          </w:p>
        </w:tc>
      </w:tr>
    </w:tbl>
    <w:p w14:paraId="26822C46" w14:textId="77777777" w:rsidR="00B21403" w:rsidRPr="00B21403" w:rsidRDefault="00B21403" w:rsidP="00B2140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B21403">
        <w:rPr>
          <w:rFonts w:ascii="FuturaLT" w:hAnsi="FuturaLT" w:cs="Times New Roman"/>
          <w:color w:val="FFFFFF"/>
          <w:sz w:val="28"/>
          <w:szCs w:val="28"/>
          <w:lang w:val="en-GB"/>
        </w:rPr>
        <w:t xml:space="preserve">Communication and Language </w:t>
      </w:r>
    </w:p>
    <w:p w14:paraId="6AE93465" w14:textId="77777777" w:rsidR="00B21403" w:rsidRPr="00B21403" w:rsidRDefault="00B21403" w:rsidP="00B2140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B21403">
        <w:rPr>
          <w:rFonts w:ascii="FuturaLT" w:hAnsi="FuturaLT" w:cs="Times New Roman"/>
          <w:b/>
          <w:bCs/>
          <w:color w:val="FFFFFF"/>
          <w:sz w:val="20"/>
          <w:szCs w:val="20"/>
          <w:lang w:val="en-GB"/>
        </w:rPr>
        <w:t xml:space="preserve">Listening and attention Understanding </w:t>
      </w:r>
    </w:p>
    <w:p w14:paraId="0F8C0506" w14:textId="77777777" w:rsidR="00B21403" w:rsidRPr="00B21403" w:rsidRDefault="00B21403" w:rsidP="00AA7393">
      <w:pPr>
        <w:numPr>
          <w:ilvl w:val="0"/>
          <w:numId w:val="34"/>
        </w:numPr>
        <w:spacing w:before="100" w:beforeAutospacing="1" w:after="100" w:afterAutospacing="1"/>
        <w:rPr>
          <w:rFonts w:ascii="FuturaLT" w:hAnsi="FuturaLT" w:cs="Times New Roman"/>
          <w:color w:val="FFFFFF"/>
          <w:sz w:val="20"/>
          <w:szCs w:val="20"/>
          <w:lang w:val="en-GB"/>
        </w:rPr>
      </w:pPr>
      <w:r w:rsidRPr="00B21403">
        <w:rPr>
          <w:rFonts w:ascii="FuturaLT" w:hAnsi="FuturaLT" w:cs="Times New Roman"/>
          <w:color w:val="FFFFFF"/>
          <w:sz w:val="20"/>
          <w:szCs w:val="20"/>
          <w:lang w:val="en-GB"/>
        </w:rPr>
        <w:t xml:space="preserve">Play listening games with me like “Simon Says....” Where I have to copy an action or “Ready, Steady, Go” where I have to wait to push the ball or car. </w:t>
      </w:r>
    </w:p>
    <w:p w14:paraId="09A97440" w14:textId="77777777" w:rsidR="00B21403" w:rsidRPr="00B21403" w:rsidRDefault="00B21403" w:rsidP="00AA7393">
      <w:pPr>
        <w:numPr>
          <w:ilvl w:val="0"/>
          <w:numId w:val="34"/>
        </w:numPr>
        <w:spacing w:before="100" w:beforeAutospacing="1" w:after="100" w:afterAutospacing="1"/>
        <w:rPr>
          <w:rFonts w:ascii="FuturaLT" w:hAnsi="FuturaLT" w:cs="Times New Roman"/>
          <w:color w:val="FFFFFF"/>
          <w:sz w:val="20"/>
          <w:szCs w:val="20"/>
          <w:lang w:val="en-GB"/>
        </w:rPr>
      </w:pPr>
      <w:r w:rsidRPr="00B21403">
        <w:rPr>
          <w:rFonts w:ascii="FuturaLT" w:hAnsi="FuturaLT" w:cs="Times New Roman"/>
          <w:color w:val="FFFFFF"/>
          <w:sz w:val="20"/>
          <w:szCs w:val="20"/>
          <w:lang w:val="en-GB"/>
        </w:rPr>
        <w:t xml:space="preserve">Make up silly sentences with me where each word begins with the same sound as at the start of my name. </w:t>
      </w:r>
    </w:p>
    <w:p w14:paraId="44DD7026" w14:textId="64C64CA9" w:rsidR="00B21403" w:rsidRPr="00B21403" w:rsidRDefault="00950E6F" w:rsidP="00950E6F">
      <w:pPr>
        <w:spacing w:before="100" w:beforeAutospacing="1" w:after="100" w:afterAutospacing="1"/>
        <w:ind w:left="720"/>
        <w:rPr>
          <w:rFonts w:ascii="FuturaLT" w:hAnsi="FuturaLT" w:cs="Times New Roman"/>
          <w:color w:val="FFFFFF"/>
          <w:sz w:val="20"/>
          <w:szCs w:val="20"/>
          <w:lang w:val="en-GB"/>
        </w:rPr>
      </w:pPr>
      <w:r>
        <w:rPr>
          <w:rFonts w:ascii="FuturaLT" w:hAnsi="FuturaLT" w:cs="Times New Roman"/>
          <w:color w:val="FFFFFF"/>
          <w:sz w:val="20"/>
          <w:szCs w:val="20"/>
          <w:lang w:val="en-GB"/>
        </w:rPr>
        <w:t>he ch</w:t>
      </w:r>
      <w:bookmarkStart w:id="0" w:name="_GoBack"/>
      <w:bookmarkEnd w:id="0"/>
      <w:r w:rsidR="00B21403" w:rsidRPr="00B21403">
        <w:rPr>
          <w:rFonts w:ascii="FuturaLT" w:hAnsi="FuturaLT" w:cs="Times New Roman"/>
          <w:color w:val="FFFFFF"/>
          <w:sz w:val="20"/>
          <w:szCs w:val="20"/>
          <w:lang w:val="en-GB"/>
        </w:rPr>
        <w:t xml:space="preserve">r”. </w:t>
      </w:r>
    </w:p>
    <w:p w14:paraId="7E2444C8" w14:textId="77777777" w:rsidR="00D65883" w:rsidRPr="005B1C26" w:rsidRDefault="00B21403" w:rsidP="005B1C26">
      <w:pPr>
        <w:spacing w:before="100" w:beforeAutospacing="1" w:after="100" w:afterAutospacing="1"/>
        <w:ind w:left="720"/>
        <w:rPr>
          <w:rFonts w:ascii="FuturaLT" w:hAnsi="FuturaLT" w:cs="Times New Roman"/>
          <w:color w:val="FFFFFF"/>
          <w:sz w:val="20"/>
          <w:szCs w:val="20"/>
          <w:lang w:val="en-GB"/>
        </w:rPr>
      </w:pPr>
      <w:r w:rsidRPr="00B21403">
        <w:rPr>
          <w:rFonts w:ascii="FuturaLT" w:hAnsi="FuturaLT" w:cs="Times New Roman"/>
          <w:color w:val="FFFFFF"/>
          <w:sz w:val="28"/>
          <w:szCs w:val="28"/>
          <w:lang w:val="en-GB"/>
        </w:rPr>
        <w:t xml:space="preserve">Expressive Arts and Design </w:t>
      </w:r>
    </w:p>
    <w:sectPr w:rsidR="00D65883" w:rsidRPr="005B1C26" w:rsidSect="00950E6F">
      <w:pgSz w:w="16840" w:h="11900" w:orient="landscape"/>
      <w:pgMar w:top="567" w:right="96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F5"/>
    <w:multiLevelType w:val="multilevel"/>
    <w:tmpl w:val="3B1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526121"/>
    <w:multiLevelType w:val="multilevel"/>
    <w:tmpl w:val="E9B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134FC"/>
    <w:multiLevelType w:val="multilevel"/>
    <w:tmpl w:val="AC6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7A3709"/>
    <w:multiLevelType w:val="multilevel"/>
    <w:tmpl w:val="056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971DD2"/>
    <w:multiLevelType w:val="multilevel"/>
    <w:tmpl w:val="674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B73986"/>
    <w:multiLevelType w:val="multilevel"/>
    <w:tmpl w:val="040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317F3"/>
    <w:multiLevelType w:val="multilevel"/>
    <w:tmpl w:val="DBF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C4318D"/>
    <w:multiLevelType w:val="multilevel"/>
    <w:tmpl w:val="7824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306B95"/>
    <w:multiLevelType w:val="multilevel"/>
    <w:tmpl w:val="28C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33490C"/>
    <w:multiLevelType w:val="multilevel"/>
    <w:tmpl w:val="4BF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BA1A2B"/>
    <w:multiLevelType w:val="multilevel"/>
    <w:tmpl w:val="41F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DA5AD8"/>
    <w:multiLevelType w:val="multilevel"/>
    <w:tmpl w:val="D80E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1531CA"/>
    <w:multiLevelType w:val="multilevel"/>
    <w:tmpl w:val="898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4006CC"/>
    <w:multiLevelType w:val="multilevel"/>
    <w:tmpl w:val="E28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6E5D91"/>
    <w:multiLevelType w:val="multilevel"/>
    <w:tmpl w:val="B98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EC1CF0"/>
    <w:multiLevelType w:val="multilevel"/>
    <w:tmpl w:val="AD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E31AB8"/>
    <w:multiLevelType w:val="multilevel"/>
    <w:tmpl w:val="828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E936A7"/>
    <w:multiLevelType w:val="multilevel"/>
    <w:tmpl w:val="A4B6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736205"/>
    <w:multiLevelType w:val="multilevel"/>
    <w:tmpl w:val="2E74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69D005B"/>
    <w:multiLevelType w:val="multilevel"/>
    <w:tmpl w:val="8528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7837823"/>
    <w:multiLevelType w:val="multilevel"/>
    <w:tmpl w:val="67B6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D535F8"/>
    <w:multiLevelType w:val="multilevel"/>
    <w:tmpl w:val="60E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FC03D2"/>
    <w:multiLevelType w:val="multilevel"/>
    <w:tmpl w:val="86D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B52D0E"/>
    <w:multiLevelType w:val="multilevel"/>
    <w:tmpl w:val="4F38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EC50105"/>
    <w:multiLevelType w:val="multilevel"/>
    <w:tmpl w:val="86B2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E41E82"/>
    <w:multiLevelType w:val="multilevel"/>
    <w:tmpl w:val="0B4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4473315"/>
    <w:multiLevelType w:val="multilevel"/>
    <w:tmpl w:val="C7F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989083E"/>
    <w:multiLevelType w:val="multilevel"/>
    <w:tmpl w:val="BD06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AD9586C"/>
    <w:multiLevelType w:val="multilevel"/>
    <w:tmpl w:val="FDA4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C7F1286"/>
    <w:multiLevelType w:val="multilevel"/>
    <w:tmpl w:val="A13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DC0133"/>
    <w:multiLevelType w:val="multilevel"/>
    <w:tmpl w:val="5AA4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E65864"/>
    <w:multiLevelType w:val="multilevel"/>
    <w:tmpl w:val="8FF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47260F4"/>
    <w:multiLevelType w:val="multilevel"/>
    <w:tmpl w:val="7E8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6873C6"/>
    <w:multiLevelType w:val="multilevel"/>
    <w:tmpl w:val="A93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6C0F13"/>
    <w:multiLevelType w:val="multilevel"/>
    <w:tmpl w:val="008C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B5402E"/>
    <w:multiLevelType w:val="multilevel"/>
    <w:tmpl w:val="CA6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1E64F9"/>
    <w:multiLevelType w:val="multilevel"/>
    <w:tmpl w:val="C79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93434D"/>
    <w:multiLevelType w:val="multilevel"/>
    <w:tmpl w:val="4CB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4537D6"/>
    <w:multiLevelType w:val="multilevel"/>
    <w:tmpl w:val="A9D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4E27625"/>
    <w:multiLevelType w:val="multilevel"/>
    <w:tmpl w:val="5C7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00066F"/>
    <w:multiLevelType w:val="multilevel"/>
    <w:tmpl w:val="18F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D9666E"/>
    <w:multiLevelType w:val="multilevel"/>
    <w:tmpl w:val="C176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1215427"/>
    <w:multiLevelType w:val="multilevel"/>
    <w:tmpl w:val="3A6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305FCB"/>
    <w:multiLevelType w:val="multilevel"/>
    <w:tmpl w:val="583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6C4E2F"/>
    <w:multiLevelType w:val="multilevel"/>
    <w:tmpl w:val="4F22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47F7D5B"/>
    <w:multiLevelType w:val="multilevel"/>
    <w:tmpl w:val="DFA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4AA017C"/>
    <w:multiLevelType w:val="multilevel"/>
    <w:tmpl w:val="3A1C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7AB37D8"/>
    <w:multiLevelType w:val="multilevel"/>
    <w:tmpl w:val="2F9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7F84012"/>
    <w:multiLevelType w:val="multilevel"/>
    <w:tmpl w:val="481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884204E"/>
    <w:multiLevelType w:val="multilevel"/>
    <w:tmpl w:val="04B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BB11957"/>
    <w:multiLevelType w:val="multilevel"/>
    <w:tmpl w:val="9DD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CD67C95"/>
    <w:multiLevelType w:val="multilevel"/>
    <w:tmpl w:val="7E1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E3E5FBC"/>
    <w:multiLevelType w:val="multilevel"/>
    <w:tmpl w:val="F66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EE56EC4"/>
    <w:multiLevelType w:val="multilevel"/>
    <w:tmpl w:val="66F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1"/>
  </w:num>
  <w:num w:numId="3">
    <w:abstractNumId w:val="40"/>
  </w:num>
  <w:num w:numId="4">
    <w:abstractNumId w:val="45"/>
  </w:num>
  <w:num w:numId="5">
    <w:abstractNumId w:val="29"/>
  </w:num>
  <w:num w:numId="6">
    <w:abstractNumId w:val="52"/>
  </w:num>
  <w:num w:numId="7">
    <w:abstractNumId w:val="13"/>
  </w:num>
  <w:num w:numId="8">
    <w:abstractNumId w:val="32"/>
  </w:num>
  <w:num w:numId="9">
    <w:abstractNumId w:val="20"/>
  </w:num>
  <w:num w:numId="10">
    <w:abstractNumId w:val="8"/>
  </w:num>
  <w:num w:numId="11">
    <w:abstractNumId w:val="30"/>
  </w:num>
  <w:num w:numId="12">
    <w:abstractNumId w:val="17"/>
  </w:num>
  <w:num w:numId="13">
    <w:abstractNumId w:val="0"/>
  </w:num>
  <w:num w:numId="14">
    <w:abstractNumId w:val="25"/>
  </w:num>
  <w:num w:numId="15">
    <w:abstractNumId w:val="44"/>
  </w:num>
  <w:num w:numId="16">
    <w:abstractNumId w:val="49"/>
  </w:num>
  <w:num w:numId="17">
    <w:abstractNumId w:val="19"/>
  </w:num>
  <w:num w:numId="18">
    <w:abstractNumId w:val="41"/>
  </w:num>
  <w:num w:numId="19">
    <w:abstractNumId w:val="11"/>
  </w:num>
  <w:num w:numId="20">
    <w:abstractNumId w:val="2"/>
  </w:num>
  <w:num w:numId="21">
    <w:abstractNumId w:val="31"/>
  </w:num>
  <w:num w:numId="22">
    <w:abstractNumId w:val="14"/>
  </w:num>
  <w:num w:numId="23">
    <w:abstractNumId w:val="6"/>
  </w:num>
  <w:num w:numId="24">
    <w:abstractNumId w:val="38"/>
  </w:num>
  <w:num w:numId="25">
    <w:abstractNumId w:val="37"/>
  </w:num>
  <w:num w:numId="26">
    <w:abstractNumId w:val="35"/>
  </w:num>
  <w:num w:numId="27">
    <w:abstractNumId w:val="16"/>
  </w:num>
  <w:num w:numId="28">
    <w:abstractNumId w:val="50"/>
  </w:num>
  <w:num w:numId="29">
    <w:abstractNumId w:val="9"/>
  </w:num>
  <w:num w:numId="30">
    <w:abstractNumId w:val="5"/>
  </w:num>
  <w:num w:numId="31">
    <w:abstractNumId w:val="42"/>
  </w:num>
  <w:num w:numId="32">
    <w:abstractNumId w:val="33"/>
  </w:num>
  <w:num w:numId="33">
    <w:abstractNumId w:val="36"/>
  </w:num>
  <w:num w:numId="34">
    <w:abstractNumId w:val="10"/>
  </w:num>
  <w:num w:numId="35">
    <w:abstractNumId w:val="34"/>
  </w:num>
  <w:num w:numId="36">
    <w:abstractNumId w:val="7"/>
  </w:num>
  <w:num w:numId="37">
    <w:abstractNumId w:val="51"/>
  </w:num>
  <w:num w:numId="38">
    <w:abstractNumId w:val="48"/>
  </w:num>
  <w:num w:numId="39">
    <w:abstractNumId w:val="47"/>
  </w:num>
  <w:num w:numId="40">
    <w:abstractNumId w:val="18"/>
  </w:num>
  <w:num w:numId="41">
    <w:abstractNumId w:val="12"/>
  </w:num>
  <w:num w:numId="42">
    <w:abstractNumId w:val="15"/>
  </w:num>
  <w:num w:numId="43">
    <w:abstractNumId w:val="24"/>
  </w:num>
  <w:num w:numId="44">
    <w:abstractNumId w:val="27"/>
  </w:num>
  <w:num w:numId="45">
    <w:abstractNumId w:val="23"/>
  </w:num>
  <w:num w:numId="46">
    <w:abstractNumId w:val="46"/>
  </w:num>
  <w:num w:numId="47">
    <w:abstractNumId w:val="39"/>
  </w:num>
  <w:num w:numId="48">
    <w:abstractNumId w:val="3"/>
  </w:num>
  <w:num w:numId="49">
    <w:abstractNumId w:val="4"/>
  </w:num>
  <w:num w:numId="50">
    <w:abstractNumId w:val="28"/>
  </w:num>
  <w:num w:numId="51">
    <w:abstractNumId w:val="21"/>
  </w:num>
  <w:num w:numId="52">
    <w:abstractNumId w:val="53"/>
  </w:num>
  <w:num w:numId="53">
    <w:abstractNumId w:val="26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03"/>
    <w:rsid w:val="002331C1"/>
    <w:rsid w:val="005B1C26"/>
    <w:rsid w:val="006F2226"/>
    <w:rsid w:val="00950E6F"/>
    <w:rsid w:val="00AA7393"/>
    <w:rsid w:val="00AC687B"/>
    <w:rsid w:val="00B21403"/>
    <w:rsid w:val="00D65883"/>
    <w:rsid w:val="00F35F5F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9A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140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140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2791</Words>
  <Characters>15910</Characters>
  <Application>Microsoft Macintosh Word</Application>
  <DocSecurity>0</DocSecurity>
  <Lines>132</Lines>
  <Paragraphs>37</Paragraphs>
  <ScaleCrop>false</ScaleCrop>
  <Company>Wavertree Christian Fellowship Nursery</Company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Stephenson</dc:creator>
  <cp:keywords/>
  <dc:description/>
  <cp:lastModifiedBy>Beverley Stephenson</cp:lastModifiedBy>
  <cp:revision>2</cp:revision>
  <cp:lastPrinted>2016-05-24T15:19:00Z</cp:lastPrinted>
  <dcterms:created xsi:type="dcterms:W3CDTF">2016-05-24T15:21:00Z</dcterms:created>
  <dcterms:modified xsi:type="dcterms:W3CDTF">2016-05-24T15:21:00Z</dcterms:modified>
</cp:coreProperties>
</file>